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66" w:rsidRPr="00E96232" w:rsidRDefault="00E96232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23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D59C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7628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96232">
        <w:rPr>
          <w:rFonts w:ascii="Times New Roman" w:hAnsi="Times New Roman" w:cs="Times New Roman"/>
          <w:b/>
          <w:sz w:val="24"/>
          <w:szCs w:val="24"/>
        </w:rPr>
        <w:t xml:space="preserve"> Тезисы лекций</w:t>
      </w:r>
      <w:r w:rsidR="000D59CB">
        <w:rPr>
          <w:rFonts w:ascii="Times New Roman" w:hAnsi="Times New Roman" w:cs="Times New Roman"/>
          <w:b/>
          <w:sz w:val="24"/>
          <w:szCs w:val="24"/>
        </w:rPr>
        <w:t xml:space="preserve"> по дисциплине «Теория и методика обучения базовым видам спорта     (по школьной программе)»</w:t>
      </w:r>
    </w:p>
    <w:p w:rsidR="000D59CB" w:rsidRDefault="000D59CB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232" w:rsidRPr="00E96232" w:rsidRDefault="004061AC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0D59CB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0D59CB">
        <w:rPr>
          <w:rFonts w:ascii="Times New Roman" w:hAnsi="Times New Roman" w:cs="Times New Roman"/>
          <w:b/>
          <w:sz w:val="24"/>
          <w:szCs w:val="24"/>
        </w:rPr>
        <w:t>. З</w:t>
      </w:r>
      <w:r w:rsidR="00AB554B">
        <w:rPr>
          <w:rFonts w:ascii="Times New Roman" w:hAnsi="Times New Roman" w:cs="Times New Roman"/>
          <w:b/>
          <w:sz w:val="24"/>
          <w:szCs w:val="24"/>
        </w:rPr>
        <w:t xml:space="preserve">адачи, </w:t>
      </w:r>
      <w:r w:rsidR="000D59CB">
        <w:rPr>
          <w:rFonts w:ascii="Times New Roman" w:hAnsi="Times New Roman" w:cs="Times New Roman"/>
          <w:b/>
          <w:sz w:val="24"/>
          <w:szCs w:val="24"/>
        </w:rPr>
        <w:t>средства и методические особенности базовых  видов</w:t>
      </w:r>
      <w:r w:rsidR="00AB554B">
        <w:rPr>
          <w:rFonts w:ascii="Times New Roman" w:hAnsi="Times New Roman" w:cs="Times New Roman"/>
          <w:b/>
          <w:sz w:val="24"/>
          <w:szCs w:val="24"/>
        </w:rPr>
        <w:t xml:space="preserve"> спорта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школе. Содержание программы по физической культуре в начальных, средних, старших классах.</w:t>
      </w:r>
    </w:p>
    <w:p w:rsidR="00E96232" w:rsidRDefault="00FF5209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задачи и напр</w:t>
      </w:r>
      <w:r w:rsidR="00DC0DE6">
        <w:rPr>
          <w:rFonts w:ascii="Times New Roman" w:hAnsi="Times New Roman" w:cs="Times New Roman"/>
          <w:sz w:val="24"/>
          <w:szCs w:val="24"/>
        </w:rPr>
        <w:t>авленность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спорта.</w:t>
      </w:r>
      <w:r w:rsidR="00E96232" w:rsidRPr="00E96232">
        <w:rPr>
          <w:rFonts w:ascii="Times New Roman" w:hAnsi="Times New Roman" w:cs="Times New Roman"/>
          <w:sz w:val="24"/>
          <w:szCs w:val="24"/>
        </w:rPr>
        <w:t xml:space="preserve"> Образовательная, воспитательная и оздоровитель</w:t>
      </w:r>
      <w:r>
        <w:rPr>
          <w:rFonts w:ascii="Times New Roman" w:hAnsi="Times New Roman" w:cs="Times New Roman"/>
          <w:sz w:val="24"/>
          <w:szCs w:val="24"/>
        </w:rPr>
        <w:t>ная задача физического воспитания детей школьного возраста.</w:t>
      </w:r>
      <w:r w:rsidR="00E96232" w:rsidRPr="00E96232">
        <w:rPr>
          <w:rFonts w:ascii="Times New Roman" w:hAnsi="Times New Roman" w:cs="Times New Roman"/>
          <w:sz w:val="24"/>
          <w:szCs w:val="24"/>
        </w:rPr>
        <w:t>. Структура учебно-тренировочного занятия.  Части тренировки. Подготовительная, основная и заключительная части учебно-тренировочного занятия. Виды учебно-тренировочных занятий. Техническая, тактическая, физическая, психологическая подготовки в избранном виде спорта. Взаимосвязь технической, тактической, психологической, физической подготовок в избранном виде спорта.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1.Основная цель и задачи физической культуры и спорта в школе.</w:t>
      </w: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2.Особенности построения учебно-тренировочных занятий.</w:t>
      </w: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D6503">
        <w:rPr>
          <w:rFonts w:ascii="Times New Roman" w:hAnsi="Times New Roman" w:cs="Times New Roman"/>
          <w:sz w:val="24"/>
          <w:szCs w:val="24"/>
        </w:rPr>
        <w:t>Содержание программы по ФКиС в школе.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CF" w:rsidRDefault="00646DCF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646DCF" w:rsidRDefault="00646DCF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646DCF" w:rsidRDefault="00646DCF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861E1" w:rsidRPr="00E96232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E96232" w:rsidRPr="00E96232" w:rsidRDefault="00E96232" w:rsidP="00E9623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232" w:rsidRPr="00E96232" w:rsidRDefault="00E96232" w:rsidP="00E9623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23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061AC">
        <w:rPr>
          <w:rFonts w:ascii="Times New Roman" w:hAnsi="Times New Roman" w:cs="Times New Roman"/>
          <w:b/>
          <w:sz w:val="24"/>
          <w:szCs w:val="24"/>
        </w:rPr>
        <w:t>3-5. Общие основы техники упражнений школьной программы</w:t>
      </w:r>
      <w:r w:rsidRPr="00E96232">
        <w:rPr>
          <w:rFonts w:ascii="Times New Roman" w:hAnsi="Times New Roman" w:cs="Times New Roman"/>
          <w:b/>
          <w:sz w:val="24"/>
          <w:szCs w:val="24"/>
        </w:rPr>
        <w:t>.</w:t>
      </w:r>
      <w:r w:rsidR="004061AC">
        <w:rPr>
          <w:rFonts w:ascii="Times New Roman" w:hAnsi="Times New Roman" w:cs="Times New Roman"/>
          <w:b/>
          <w:sz w:val="24"/>
          <w:szCs w:val="24"/>
        </w:rPr>
        <w:t xml:space="preserve"> Основные физические качества, необходимые для занятия физической культ</w:t>
      </w:r>
      <w:r w:rsidR="00534937">
        <w:rPr>
          <w:rFonts w:ascii="Times New Roman" w:hAnsi="Times New Roman" w:cs="Times New Roman"/>
          <w:b/>
          <w:sz w:val="24"/>
          <w:szCs w:val="24"/>
        </w:rPr>
        <w:t>урой</w:t>
      </w:r>
      <w:r w:rsidR="004061AC">
        <w:rPr>
          <w:rFonts w:ascii="Times New Roman" w:hAnsi="Times New Roman" w:cs="Times New Roman"/>
          <w:b/>
          <w:sz w:val="24"/>
          <w:szCs w:val="24"/>
        </w:rPr>
        <w:t>, их совершенствование в процессе урока.</w:t>
      </w:r>
    </w:p>
    <w:p w:rsidR="00E96232" w:rsidRDefault="00FF5209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школьных программ.</w:t>
      </w:r>
      <w:r w:rsidR="00DC0DE6">
        <w:rPr>
          <w:rFonts w:ascii="Times New Roman" w:hAnsi="Times New Roman" w:cs="Times New Roman"/>
          <w:sz w:val="24"/>
          <w:szCs w:val="24"/>
        </w:rPr>
        <w:t xml:space="preserve"> </w:t>
      </w:r>
      <w:r w:rsidR="00E96232" w:rsidRPr="00E96232">
        <w:rPr>
          <w:rFonts w:ascii="Times New Roman" w:hAnsi="Times New Roman" w:cs="Times New Roman"/>
          <w:sz w:val="24"/>
          <w:szCs w:val="24"/>
        </w:rPr>
        <w:t>Классификация методов спортивной тренировки.  Строго-регламентированные методы. Игровой метод. Соревновательный метод. Методы тактической, психологической, технической, физической подготовки в избранном виде спорта. Основные компоненты методов спортивной тренировки. Средства спортивной тренировки. Основные, вспомогательные и педагогические средства спортивной тренировки. Физические упражнения как основное средство спортивной тренировки.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1.Характеристика школьной программы.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2.Классификация методов спортивной тренировки.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3.Основные и вспомогательные педагогические средства спортивной тренировки.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AF2D4D" w:rsidRPr="00E96232" w:rsidRDefault="00AF2D4D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E96232" w:rsidP="00E9623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232" w:rsidRDefault="004061A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6-7. Теоретико-методические основы обучения упражнениям шольной программы. Цель, задачи, этапы, методы обучения. </w:t>
      </w:r>
      <w:r w:rsidR="00E96232" w:rsidRPr="00E96232">
        <w:rPr>
          <w:rFonts w:ascii="Times New Roman" w:hAnsi="Times New Roman" w:cs="Times New Roman"/>
          <w:sz w:val="24"/>
          <w:szCs w:val="24"/>
        </w:rPr>
        <w:t>Этапы подготовки в избранном виде спорта. Этап предварительной подготовки. Этап начальной подготовки. Этап углубленной специализации. Этап спортивного совершенствования. Этап высшего спортивного мастерства. Особенности тренировочного процесса на различных этапах тренировочной деятельности. Особенности развития и совершенствования физических качеств на различных этапах тренировочной деятельности. Особенности в  работе над технической, психологической, тактической подготовками на различных этапах тренировочной деятельности.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Контрольные вопросы:</w:t>
      </w: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1.Цель, задачи обучения упражнениям школьной программы.</w:t>
      </w: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2.Этапы и методы обучения.</w:t>
      </w: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3.Особенности обучения упражнениям школьной программы.</w:t>
      </w: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03" w:rsidRPr="00E96232" w:rsidRDefault="005D6503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E96232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4061AC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8-10.Методика и средства развития отдельных физических качеств на уроках физической культуры.</w:t>
      </w:r>
    </w:p>
    <w:p w:rsidR="00E96232" w:rsidRDefault="00FF5209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организации физической культуры и спорта школьников. </w:t>
      </w:r>
      <w:r w:rsidR="00E96232" w:rsidRPr="00E96232">
        <w:rPr>
          <w:rFonts w:ascii="Times New Roman" w:hAnsi="Times New Roman" w:cs="Times New Roman"/>
          <w:sz w:val="24"/>
          <w:szCs w:val="24"/>
        </w:rPr>
        <w:t>Этапы обучения. Этап начального разучивания. Этап углубленного разучивания. Этап совершенствования. Выявление и устранение ошибок. Показ. Рассказ. Объяснение. Наглядные методы обучения в избранном виде спорта. Руководство обучением в избранном виде спорта. Авторитарный, демократический, смешанный стиль руководства обучением в избранном виде спорта. Положительные и отрицательные стороны методов обучения в избранном виде спорта. Положительные и отрицательные стороны стилей руководства обучением в избранном виде спорта.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1.Методы и средства обучения базовым видам спорта.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2.Виды развития физических качеств на уроках физической культуры.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3.Основные закономерности построения урока физической культуры в школе.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Pr="00E96232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E96232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4061AC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11-12. Составление и ведение документации учебно-тренировочной работы в школе.</w:t>
      </w:r>
    </w:p>
    <w:p w:rsidR="00E96232" w:rsidRDefault="00724FAE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Планирование, контроль и учет в физическом воспитании.</w:t>
      </w:r>
      <w:r w:rsidR="009625BA">
        <w:rPr>
          <w:rFonts w:ascii="Times New Roman" w:hAnsi="Times New Roman" w:cs="Times New Roman"/>
          <w:sz w:val="24"/>
          <w:szCs w:val="24"/>
        </w:rPr>
        <w:t xml:space="preserve"> </w:t>
      </w:r>
      <w:r w:rsidR="00E96232" w:rsidRPr="00E96232">
        <w:rPr>
          <w:rFonts w:ascii="Times New Roman" w:hAnsi="Times New Roman" w:cs="Times New Roman"/>
          <w:sz w:val="24"/>
          <w:szCs w:val="24"/>
        </w:rPr>
        <w:t xml:space="preserve">Структура профессионально-педагогических умений в избранном виде спорта. Структура профессионально педагогических навыков в избранном виде спорта. Руководство тренировочной и соревновательной деятельностью в избранном виде спорта. Стили руководства. Авторитарный, Демократический, Смешанный стили руководства тренировочной и соревновательной деятельностью в избранном виде спорта. Тренер-диктатор. Тренер-демократ. Дидактические принципы в управление тренировочной </w:t>
      </w:r>
      <w:r w:rsidR="00247DF4">
        <w:rPr>
          <w:rFonts w:ascii="Times New Roman" w:hAnsi="Times New Roman" w:cs="Times New Roman"/>
          <w:sz w:val="24"/>
          <w:szCs w:val="24"/>
        </w:rPr>
        <w:t>и соревновательной деятельности</w:t>
      </w:r>
      <w:r w:rsidR="009625BA">
        <w:rPr>
          <w:rFonts w:ascii="Times New Roman" w:hAnsi="Times New Roman" w:cs="Times New Roman"/>
          <w:sz w:val="24"/>
          <w:szCs w:val="24"/>
        </w:rPr>
        <w:t>.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1.Планирование учебно-тренировочной работы в школе.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и учет в физическом воспитании.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3.Структура профессиональных умений и навыков обучения базовым видам спорта.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5BA" w:rsidRPr="00247DF4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E96232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232" w:rsidRPr="00E96232" w:rsidRDefault="005132E3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13-14</w:t>
      </w:r>
      <w:r w:rsidR="00247DF4">
        <w:rPr>
          <w:rFonts w:ascii="Times New Roman" w:hAnsi="Times New Roman" w:cs="Times New Roman"/>
          <w:b/>
          <w:sz w:val="24"/>
          <w:szCs w:val="24"/>
        </w:rPr>
        <w:t>. Спортивно-массовая работа в режиме школьного дня.</w:t>
      </w:r>
      <w:r w:rsidR="00534937">
        <w:rPr>
          <w:rFonts w:ascii="Times New Roman" w:hAnsi="Times New Roman" w:cs="Times New Roman"/>
          <w:b/>
          <w:sz w:val="24"/>
          <w:szCs w:val="24"/>
        </w:rPr>
        <w:t xml:space="preserve"> Занятия в спортивных секциях по базовым видам спорта.</w:t>
      </w:r>
    </w:p>
    <w:p w:rsidR="00E96232" w:rsidRDefault="00724FAE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физических способностей школьников. </w:t>
      </w:r>
      <w:r w:rsidR="00E96232" w:rsidRPr="00E96232">
        <w:rPr>
          <w:rFonts w:ascii="Times New Roman" w:hAnsi="Times New Roman" w:cs="Times New Roman"/>
          <w:sz w:val="24"/>
          <w:szCs w:val="24"/>
        </w:rPr>
        <w:t>Особенно</w:t>
      </w:r>
      <w:r w:rsidR="005132E3">
        <w:rPr>
          <w:rFonts w:ascii="Times New Roman" w:hAnsi="Times New Roman" w:cs="Times New Roman"/>
          <w:sz w:val="24"/>
          <w:szCs w:val="24"/>
        </w:rPr>
        <w:t>сти спортивно-массовой работы в школе</w:t>
      </w:r>
      <w:r w:rsidR="00E96232" w:rsidRPr="00E96232">
        <w:rPr>
          <w:rFonts w:ascii="Times New Roman" w:hAnsi="Times New Roman" w:cs="Times New Roman"/>
          <w:sz w:val="24"/>
          <w:szCs w:val="24"/>
        </w:rPr>
        <w:t>.</w:t>
      </w:r>
      <w:r w:rsidR="005132E3">
        <w:rPr>
          <w:rFonts w:ascii="Times New Roman" w:hAnsi="Times New Roman" w:cs="Times New Roman"/>
          <w:sz w:val="24"/>
          <w:szCs w:val="24"/>
        </w:rPr>
        <w:t xml:space="preserve"> Пути спортивного совершенствования школьников. </w:t>
      </w:r>
      <w:r w:rsidR="00534937">
        <w:rPr>
          <w:rFonts w:ascii="Times New Roman" w:hAnsi="Times New Roman" w:cs="Times New Roman"/>
          <w:sz w:val="24"/>
          <w:szCs w:val="24"/>
        </w:rPr>
        <w:t>Организация спортивных секций по базовым видам спорта</w:t>
      </w:r>
    </w:p>
    <w:p w:rsidR="005B5D4C" w:rsidRDefault="005B5D4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Default="005B5D4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9625BA" w:rsidRDefault="00534937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1.Организация</w:t>
      </w:r>
      <w:r w:rsidR="009625BA">
        <w:rPr>
          <w:rFonts w:ascii="Times New Roman" w:hAnsi="Times New Roman" w:cs="Times New Roman"/>
          <w:sz w:val="24"/>
          <w:szCs w:val="24"/>
        </w:rPr>
        <w:t xml:space="preserve"> спортивно-массовой работы в школе.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2.Орг</w:t>
      </w:r>
      <w:r w:rsidR="00F65300">
        <w:rPr>
          <w:rFonts w:ascii="Times New Roman" w:hAnsi="Times New Roman" w:cs="Times New Roman"/>
          <w:sz w:val="24"/>
          <w:szCs w:val="24"/>
        </w:rPr>
        <w:t>ан</w:t>
      </w:r>
      <w:r w:rsidR="00534937">
        <w:rPr>
          <w:rFonts w:ascii="Times New Roman" w:hAnsi="Times New Roman" w:cs="Times New Roman"/>
          <w:sz w:val="24"/>
          <w:szCs w:val="24"/>
        </w:rPr>
        <w:t>изация спортивных секций по базовым видам спорта в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5BA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3.Пути спортивного совершенствования школьников.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Pr="00E96232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E96232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232">
        <w:rPr>
          <w:rFonts w:ascii="Times New Roman" w:hAnsi="Times New Roman" w:cs="Times New Roman"/>
          <w:sz w:val="24"/>
          <w:szCs w:val="24"/>
        </w:rPr>
        <w:t xml:space="preserve"> </w:t>
      </w:r>
      <w:r w:rsidR="00AF2D4D"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 w:rsidR="00AF2D4D">
        <w:rPr>
          <w:rFonts w:ascii="Times New Roman" w:hAnsi="Times New Roman" w:cs="Times New Roman"/>
          <w:sz w:val="24"/>
          <w:szCs w:val="24"/>
        </w:rPr>
        <w:t>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Академия,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-64с.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247DF4" w:rsidRDefault="00E96232" w:rsidP="00247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Default="00E96232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CF" w:rsidRDefault="00646DCF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BC3" w:rsidRDefault="005132E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15-16. Организация и проведение внутришкольных и внешкольных соревнований по базовым ви</w:t>
      </w:r>
      <w:r w:rsidR="00534937">
        <w:rPr>
          <w:rFonts w:ascii="Times New Roman" w:hAnsi="Times New Roman" w:cs="Times New Roman"/>
          <w:b/>
          <w:sz w:val="24"/>
          <w:szCs w:val="24"/>
        </w:rPr>
        <w:t>дам спорта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132E3" w:rsidRDefault="005132E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</w:t>
      </w:r>
      <w:r w:rsidR="00534937">
        <w:rPr>
          <w:rFonts w:ascii="Times New Roman" w:hAnsi="Times New Roman" w:cs="Times New Roman"/>
          <w:sz w:val="24"/>
          <w:szCs w:val="24"/>
        </w:rPr>
        <w:t>изации</w:t>
      </w:r>
      <w:r w:rsidR="00F65300">
        <w:rPr>
          <w:rFonts w:ascii="Times New Roman" w:hAnsi="Times New Roman" w:cs="Times New Roman"/>
          <w:sz w:val="24"/>
          <w:szCs w:val="24"/>
        </w:rPr>
        <w:t xml:space="preserve"> и проведения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по базовым видам спорта. Виды соревнований в ИВС. Система проведения соревнований по видам спорта. Составление документации по проведению соревнований,</w:t>
      </w:r>
      <w:r w:rsidR="00F65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 соревновании.</w:t>
      </w:r>
    </w:p>
    <w:p w:rsidR="005B5D4C" w:rsidRDefault="005B5D4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300" w:rsidRDefault="005B5D4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F65300" w:rsidRDefault="00534937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1.Виды спортивных соревнований</w:t>
      </w:r>
      <w:r w:rsidR="00F65300">
        <w:rPr>
          <w:rFonts w:ascii="Times New Roman" w:hAnsi="Times New Roman" w:cs="Times New Roman"/>
          <w:sz w:val="24"/>
          <w:szCs w:val="24"/>
        </w:rPr>
        <w:t xml:space="preserve"> в школе по ИВС.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2.Организация соревнований в школе и вне школы по видам спорта.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3.Проведение соревнований в школе и вне школы по базовым видам спорта.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E3" w:rsidRDefault="005132E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E3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Ю.Ф. Теория и методика физи</w:t>
      </w:r>
      <w:r w:rsidR="00CA677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еской культуры. М.: ФКиС,2014.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-93с.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 -99с.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3.Холодов Ж.И. Теория и методика физического воспитания и спорта. М.: Академия,2011.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-480с.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A677D">
        <w:rPr>
          <w:rFonts w:ascii="Times New Roman" w:hAnsi="Times New Roman" w:cs="Times New Roman"/>
          <w:sz w:val="24"/>
          <w:szCs w:val="24"/>
        </w:rPr>
        <w:t>Гандельсман А.Б. Физическое воспитание детей школьного возраста. М.: ФКиС,2012. -64с.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E3" w:rsidRPr="005132E3" w:rsidRDefault="005132E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32E3" w:rsidRPr="005132E3" w:rsidSect="00D7628C">
      <w:footerReference w:type="default" r:id="rId7"/>
      <w:pgSz w:w="11906" w:h="16838"/>
      <w:pgMar w:top="567" w:right="567" w:bottom="567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FB" w:rsidRDefault="00582EFB" w:rsidP="00D7628C">
      <w:pPr>
        <w:spacing w:after="0" w:line="240" w:lineRule="auto"/>
      </w:pPr>
      <w:r>
        <w:separator/>
      </w:r>
    </w:p>
  </w:endnote>
  <w:endnote w:type="continuationSeparator" w:id="0">
    <w:p w:rsidR="00582EFB" w:rsidRDefault="00582EFB" w:rsidP="00D7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4522"/>
      <w:docPartObj>
        <w:docPartGallery w:val="Page Numbers (Bottom of Page)"/>
        <w:docPartUnique/>
      </w:docPartObj>
    </w:sdtPr>
    <w:sdtEndPr/>
    <w:sdtContent>
      <w:p w:rsidR="00D7628C" w:rsidRPr="00D7628C" w:rsidRDefault="00D7628C">
        <w:pPr>
          <w:pStyle w:val="a5"/>
          <w:rPr>
            <w:rFonts w:ascii="Tahoma" w:hAnsi="Tahoma" w:cs="Tahoma"/>
            <w:sz w:val="16"/>
            <w:szCs w:val="16"/>
          </w:rPr>
        </w:pPr>
        <w:r w:rsidRPr="001C0638">
          <w:rPr>
            <w:rFonts w:ascii="Tahoma" w:hAnsi="Tahoma" w:cs="Tahoma"/>
            <w:sz w:val="16"/>
            <w:szCs w:val="16"/>
          </w:rPr>
          <w:t>Ф КазНПУ 703- 12-11 Учебно-методический комп</w:t>
        </w:r>
        <w:r>
          <w:rPr>
            <w:rFonts w:ascii="Tahoma" w:hAnsi="Tahoma" w:cs="Tahoma"/>
            <w:sz w:val="16"/>
            <w:szCs w:val="16"/>
          </w:rPr>
          <w:t>лекс дисциплины</w:t>
        </w:r>
        <w:r w:rsidRPr="001C0638">
          <w:rPr>
            <w:rFonts w:ascii="Tahoma" w:hAnsi="Tahoma" w:cs="Tahoma"/>
            <w:sz w:val="16"/>
            <w:szCs w:val="16"/>
          </w:rPr>
          <w:t>.</w:t>
        </w:r>
        <w:r>
          <w:rPr>
            <w:rFonts w:ascii="Tahoma" w:hAnsi="Tahoma" w:cs="Tahoma"/>
            <w:sz w:val="16"/>
            <w:szCs w:val="16"/>
          </w:rPr>
          <w:t xml:space="preserve"> </w:t>
        </w:r>
        <w:r w:rsidRPr="001C0638">
          <w:rPr>
            <w:rFonts w:ascii="Tahoma" w:hAnsi="Tahoma" w:cs="Tahoma"/>
            <w:sz w:val="16"/>
            <w:szCs w:val="16"/>
          </w:rPr>
          <w:t xml:space="preserve"> Издание третье</w:t>
        </w:r>
        <w:r>
          <w:rPr>
            <w:rFonts w:ascii="Tahoma" w:hAnsi="Tahoma" w:cs="Tahoma"/>
            <w:sz w:val="16"/>
            <w:szCs w:val="16"/>
          </w:rPr>
          <w:t xml:space="preserve">                                                                       </w:t>
        </w:r>
        <w:r w:rsidR="009339A1">
          <w:fldChar w:fldCharType="begin"/>
        </w:r>
        <w:r w:rsidR="009339A1">
          <w:instrText xml:space="preserve"> PAGE   \* MERGEFORMAT </w:instrText>
        </w:r>
        <w:r w:rsidR="009339A1">
          <w:fldChar w:fldCharType="separate"/>
        </w:r>
        <w:r w:rsidR="00582EFB">
          <w:rPr>
            <w:noProof/>
          </w:rPr>
          <w:t>22</w:t>
        </w:r>
        <w:r w:rsidR="009339A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FB" w:rsidRDefault="00582EFB" w:rsidP="00D7628C">
      <w:pPr>
        <w:spacing w:after="0" w:line="240" w:lineRule="auto"/>
      </w:pPr>
      <w:r>
        <w:separator/>
      </w:r>
    </w:p>
  </w:footnote>
  <w:footnote w:type="continuationSeparator" w:id="0">
    <w:p w:rsidR="00582EFB" w:rsidRDefault="00582EFB" w:rsidP="00D7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53FC"/>
    <w:multiLevelType w:val="hybridMultilevel"/>
    <w:tmpl w:val="3DB829E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32"/>
    <w:rsid w:val="000D59CB"/>
    <w:rsid w:val="00140BFF"/>
    <w:rsid w:val="00247DF4"/>
    <w:rsid w:val="002F187A"/>
    <w:rsid w:val="004061AC"/>
    <w:rsid w:val="00491150"/>
    <w:rsid w:val="005132E3"/>
    <w:rsid w:val="00534937"/>
    <w:rsid w:val="00550466"/>
    <w:rsid w:val="00582EFB"/>
    <w:rsid w:val="005B5D4C"/>
    <w:rsid w:val="005D6503"/>
    <w:rsid w:val="00646DCF"/>
    <w:rsid w:val="00677FEB"/>
    <w:rsid w:val="006D55E6"/>
    <w:rsid w:val="00724FAE"/>
    <w:rsid w:val="008750C3"/>
    <w:rsid w:val="009339A1"/>
    <w:rsid w:val="009625BA"/>
    <w:rsid w:val="009971BA"/>
    <w:rsid w:val="00A30082"/>
    <w:rsid w:val="00A861E1"/>
    <w:rsid w:val="00AB554B"/>
    <w:rsid w:val="00AB7C58"/>
    <w:rsid w:val="00AF2D4D"/>
    <w:rsid w:val="00C40A2D"/>
    <w:rsid w:val="00CA677D"/>
    <w:rsid w:val="00D7628C"/>
    <w:rsid w:val="00DA6EA8"/>
    <w:rsid w:val="00DC0DE6"/>
    <w:rsid w:val="00E96232"/>
    <w:rsid w:val="00F3378E"/>
    <w:rsid w:val="00F65300"/>
    <w:rsid w:val="00FC3BC3"/>
    <w:rsid w:val="00FD5A21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7C5DD-5A7C-4DB8-861F-258D1FF7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628C"/>
  </w:style>
  <w:style w:type="paragraph" w:styleId="a5">
    <w:name w:val="footer"/>
    <w:basedOn w:val="a"/>
    <w:link w:val="a6"/>
    <w:uiPriority w:val="99"/>
    <w:unhideWhenUsed/>
    <w:rsid w:val="00D7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ACER</cp:lastModifiedBy>
  <cp:revision>10</cp:revision>
  <dcterms:created xsi:type="dcterms:W3CDTF">2020-10-16T18:43:00Z</dcterms:created>
  <dcterms:modified xsi:type="dcterms:W3CDTF">2023-08-25T14:20:00Z</dcterms:modified>
</cp:coreProperties>
</file>